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2" w:type="pct"/>
        <w:tblLook w:val="00A0" w:firstRow="1" w:lastRow="0" w:firstColumn="1" w:lastColumn="0" w:noHBand="0" w:noVBand="0"/>
      </w:tblPr>
      <w:tblGrid>
        <w:gridCol w:w="1320"/>
        <w:gridCol w:w="3857"/>
        <w:gridCol w:w="2876"/>
        <w:gridCol w:w="628"/>
        <w:gridCol w:w="2113"/>
      </w:tblGrid>
      <w:tr w:rsidR="00C35B44" w:rsidRPr="00CB4567" w14:paraId="28C255A7" w14:textId="77777777" w:rsidTr="00C35B44">
        <w:trPr>
          <w:trHeight w:val="521"/>
        </w:trPr>
        <w:tc>
          <w:tcPr>
            <w:tcW w:w="611" w:type="pct"/>
            <w:shd w:val="clear" w:color="auto" w:fill="F2F2F2" w:themeFill="background1" w:themeFillShade="F2"/>
            <w:vAlign w:val="center"/>
          </w:tcPr>
          <w:p w14:paraId="08446193" w14:textId="77777777" w:rsidR="00C35B44" w:rsidRDefault="00C35B44" w:rsidP="00644356">
            <w:pPr>
              <w:rPr>
                <w:b/>
              </w:rPr>
            </w:pPr>
            <w:r w:rsidRPr="00CB4567">
              <w:rPr>
                <w:b/>
              </w:rPr>
              <w:t>Language/</w:t>
            </w:r>
          </w:p>
          <w:p w14:paraId="786531EC" w14:textId="425FF99A" w:rsidR="00C35B44" w:rsidRPr="00CB4567" w:rsidRDefault="00C35B44" w:rsidP="00644356">
            <w:pPr>
              <w:rPr>
                <w:b/>
              </w:rPr>
            </w:pPr>
            <w:r w:rsidRPr="00CB4567">
              <w:rPr>
                <w:b/>
              </w:rPr>
              <w:t xml:space="preserve">Level </w:t>
            </w:r>
          </w:p>
        </w:tc>
        <w:tc>
          <w:tcPr>
            <w:tcW w:w="1787" w:type="pct"/>
            <w:shd w:val="clear" w:color="auto" w:fill="auto"/>
            <w:vAlign w:val="center"/>
          </w:tcPr>
          <w:p w14:paraId="5D39349A" w14:textId="126CC854" w:rsidR="00C35B44" w:rsidRPr="00CB4567" w:rsidRDefault="00C35B44" w:rsidP="00274251">
            <w:r w:rsidRPr="00CB4567">
              <w:t>Level 1 – All languages</w:t>
            </w:r>
          </w:p>
        </w:tc>
        <w:tc>
          <w:tcPr>
            <w:tcW w:w="2601" w:type="pct"/>
            <w:gridSpan w:val="3"/>
            <w:shd w:val="clear" w:color="auto" w:fill="auto"/>
            <w:vAlign w:val="center"/>
          </w:tcPr>
          <w:p w14:paraId="20459719" w14:textId="597A4B72" w:rsidR="00C35B44" w:rsidRPr="00CB4567" w:rsidRDefault="00C35B44" w:rsidP="00C35B44">
            <w:r w:rsidRPr="00C35B44">
              <w:rPr>
                <w:b/>
              </w:rPr>
              <w:t>Date/Day in Unit</w:t>
            </w:r>
            <w:r>
              <w:rPr>
                <w:b/>
              </w:rPr>
              <w:t>:</w:t>
            </w:r>
          </w:p>
        </w:tc>
      </w:tr>
      <w:tr w:rsidR="00C35B44" w:rsidRPr="00CB4567" w14:paraId="2CB5F94C" w14:textId="77777777" w:rsidTr="00C35B44">
        <w:trPr>
          <w:trHeight w:val="432"/>
        </w:trPr>
        <w:tc>
          <w:tcPr>
            <w:tcW w:w="611" w:type="pct"/>
            <w:shd w:val="clear" w:color="auto" w:fill="F2F2F2" w:themeFill="background1" w:themeFillShade="F2"/>
            <w:vAlign w:val="center"/>
          </w:tcPr>
          <w:p w14:paraId="43D50B6C" w14:textId="23B75878" w:rsidR="00C35B44" w:rsidRPr="00CB4567" w:rsidRDefault="00C35B44" w:rsidP="00644356">
            <w:pPr>
              <w:rPr>
                <w:b/>
              </w:rPr>
            </w:pPr>
            <w:r w:rsidRPr="00CB4567">
              <w:rPr>
                <w:b/>
              </w:rPr>
              <w:t>Performance Range</w:t>
            </w:r>
          </w:p>
        </w:tc>
        <w:tc>
          <w:tcPr>
            <w:tcW w:w="1787" w:type="pct"/>
            <w:shd w:val="clear" w:color="auto" w:fill="auto"/>
            <w:vAlign w:val="center"/>
          </w:tcPr>
          <w:p w14:paraId="5F23FD35" w14:textId="1D3C0222" w:rsidR="00C35B44" w:rsidRPr="00CB4567" w:rsidRDefault="00C35B44" w:rsidP="00274251">
            <w:pPr>
              <w:rPr>
                <w:b/>
              </w:rPr>
            </w:pPr>
            <w:r w:rsidRPr="00CB4567">
              <w:t>Novice Range</w:t>
            </w:r>
          </w:p>
        </w:tc>
        <w:tc>
          <w:tcPr>
            <w:tcW w:w="2601" w:type="pct"/>
            <w:gridSpan w:val="3"/>
            <w:shd w:val="clear" w:color="auto" w:fill="auto"/>
            <w:vAlign w:val="center"/>
          </w:tcPr>
          <w:p w14:paraId="6C62FDF8" w14:textId="43AD3107" w:rsidR="00C35B44" w:rsidRPr="00CB4567" w:rsidRDefault="00C35B44" w:rsidP="00C35B44">
            <w:pPr>
              <w:rPr>
                <w:b/>
              </w:rPr>
            </w:pPr>
            <w:r>
              <w:rPr>
                <w:b/>
              </w:rPr>
              <w:t>Minutes in Lesson:</w:t>
            </w:r>
          </w:p>
        </w:tc>
      </w:tr>
      <w:tr w:rsidR="00C35B44" w:rsidRPr="00CB4567" w14:paraId="739F4D4A" w14:textId="77777777" w:rsidTr="00C35B44">
        <w:trPr>
          <w:trHeight w:val="432"/>
        </w:trPr>
        <w:tc>
          <w:tcPr>
            <w:tcW w:w="611" w:type="pct"/>
            <w:shd w:val="clear" w:color="auto" w:fill="F2F2F2" w:themeFill="background1" w:themeFillShade="F2"/>
            <w:vAlign w:val="center"/>
          </w:tcPr>
          <w:p w14:paraId="425CAAA7" w14:textId="77777777" w:rsidR="00E907AC" w:rsidRPr="00CB4567" w:rsidRDefault="00E907AC" w:rsidP="00644356">
            <w:pPr>
              <w:rPr>
                <w:b/>
              </w:rPr>
            </w:pPr>
            <w:r w:rsidRPr="00CB4567">
              <w:rPr>
                <w:b/>
              </w:rPr>
              <w:t>Unit Theme/Topic</w:t>
            </w:r>
          </w:p>
        </w:tc>
        <w:tc>
          <w:tcPr>
            <w:tcW w:w="4389" w:type="pct"/>
            <w:gridSpan w:val="4"/>
            <w:vAlign w:val="center"/>
          </w:tcPr>
          <w:p w14:paraId="780BB157" w14:textId="3DD58D1F" w:rsidR="00E907AC" w:rsidRPr="00CB4567" w:rsidRDefault="00274251" w:rsidP="00274251">
            <w:r w:rsidRPr="00CB4567">
              <w:t>Contemporary Life: School Days</w:t>
            </w:r>
          </w:p>
        </w:tc>
      </w:tr>
      <w:tr w:rsidR="00C35B44" w:rsidRPr="00CB4567" w14:paraId="31DFBBC3" w14:textId="77777777" w:rsidTr="00C35B44">
        <w:trPr>
          <w:trHeight w:val="432"/>
        </w:trPr>
        <w:tc>
          <w:tcPr>
            <w:tcW w:w="611" w:type="pct"/>
            <w:shd w:val="clear" w:color="auto" w:fill="F2F2F2" w:themeFill="background1" w:themeFillShade="F2"/>
            <w:vAlign w:val="center"/>
          </w:tcPr>
          <w:p w14:paraId="4165054C" w14:textId="77777777" w:rsidR="00E907AC" w:rsidRPr="00CB4567" w:rsidRDefault="00E907AC" w:rsidP="00644356">
            <w:pPr>
              <w:rPr>
                <w:b/>
              </w:rPr>
            </w:pPr>
            <w:r w:rsidRPr="00CB4567">
              <w:rPr>
                <w:b/>
              </w:rPr>
              <w:t>Essential Question(s)</w:t>
            </w:r>
          </w:p>
        </w:tc>
        <w:tc>
          <w:tcPr>
            <w:tcW w:w="4389" w:type="pct"/>
            <w:gridSpan w:val="4"/>
            <w:vAlign w:val="center"/>
          </w:tcPr>
          <w:p w14:paraId="5B89005C" w14:textId="5771D1F6" w:rsidR="00E907AC" w:rsidRPr="00CB4567" w:rsidRDefault="00274251" w:rsidP="00274251">
            <w:pPr>
              <w:rPr>
                <w:rFonts w:cs="Times New Roman"/>
              </w:rPr>
            </w:pPr>
            <w:r w:rsidRPr="00CB4567">
              <w:rPr>
                <w:rFonts w:cs="Times New Roman"/>
              </w:rPr>
              <w:t>What is school? Why is school important?</w:t>
            </w:r>
          </w:p>
        </w:tc>
      </w:tr>
      <w:tr w:rsidR="00C35B44" w:rsidRPr="00CB4567" w14:paraId="2CA69C0A" w14:textId="77777777" w:rsidTr="00C35B44">
        <w:trPr>
          <w:trHeight w:val="432"/>
        </w:trPr>
        <w:tc>
          <w:tcPr>
            <w:tcW w:w="611" w:type="pct"/>
            <w:shd w:val="clear" w:color="auto" w:fill="F2F2F2" w:themeFill="background1" w:themeFillShade="F2"/>
            <w:vAlign w:val="center"/>
          </w:tcPr>
          <w:p w14:paraId="6F3308B8" w14:textId="77777777" w:rsidR="00E907AC" w:rsidRPr="00CB4567" w:rsidRDefault="00E907AC" w:rsidP="00644356">
            <w:pPr>
              <w:rPr>
                <w:b/>
              </w:rPr>
            </w:pPr>
            <w:r w:rsidRPr="00CB4567">
              <w:rPr>
                <w:b/>
              </w:rPr>
              <w:t>Unit Goals</w:t>
            </w:r>
          </w:p>
        </w:tc>
        <w:tc>
          <w:tcPr>
            <w:tcW w:w="4389" w:type="pct"/>
            <w:gridSpan w:val="4"/>
          </w:tcPr>
          <w:p w14:paraId="3B55E764" w14:textId="77777777" w:rsidR="00A03268" w:rsidRPr="00CB4567" w:rsidRDefault="00A03268" w:rsidP="007D5348">
            <w:pPr>
              <w:pStyle w:val="ListParagraph"/>
              <w:numPr>
                <w:ilvl w:val="0"/>
                <w:numId w:val="1"/>
              </w:numPr>
              <w:ind w:left="144" w:hanging="144"/>
            </w:pPr>
            <w:r w:rsidRPr="00CB4567">
              <w:t>Discuss their likes and dislikes with regard to school</w:t>
            </w:r>
          </w:p>
          <w:p w14:paraId="699AB148" w14:textId="77777777" w:rsidR="00A03268" w:rsidRPr="00CB4567" w:rsidRDefault="00A03268" w:rsidP="007D5348">
            <w:pPr>
              <w:pStyle w:val="ListParagraph"/>
              <w:numPr>
                <w:ilvl w:val="0"/>
                <w:numId w:val="1"/>
              </w:numPr>
              <w:ind w:left="144" w:hanging="144"/>
            </w:pPr>
            <w:r w:rsidRPr="00CB4567">
              <w:t>Comment on what they need to learn</w:t>
            </w:r>
          </w:p>
          <w:p w14:paraId="07184DB2" w14:textId="77777777" w:rsidR="00A03268" w:rsidRPr="00CB4567" w:rsidRDefault="00A03268" w:rsidP="007D5348">
            <w:pPr>
              <w:pStyle w:val="ListParagraph"/>
              <w:numPr>
                <w:ilvl w:val="0"/>
                <w:numId w:val="1"/>
              </w:numPr>
              <w:ind w:left="144" w:hanging="144"/>
            </w:pPr>
            <w:r w:rsidRPr="00CB4567">
              <w:t>Make comparisons between their school life and school life in the target culture</w:t>
            </w:r>
          </w:p>
          <w:p w14:paraId="3A74C497" w14:textId="04DFE0DA" w:rsidR="00E907AC" w:rsidRPr="00CB4567" w:rsidRDefault="00A03268" w:rsidP="007D5348">
            <w:pPr>
              <w:pStyle w:val="ListParagraph"/>
              <w:numPr>
                <w:ilvl w:val="0"/>
                <w:numId w:val="1"/>
              </w:numPr>
              <w:ind w:left="144" w:hanging="144"/>
            </w:pPr>
            <w:r w:rsidRPr="00CB4567">
              <w:t>Comment on the importance of school and who goes to school</w:t>
            </w:r>
          </w:p>
        </w:tc>
      </w:tr>
      <w:tr w:rsidR="00C35B44" w:rsidRPr="00CB4567" w14:paraId="0AB73A98" w14:textId="77777777" w:rsidTr="00C35B44">
        <w:trPr>
          <w:trHeight w:val="998"/>
        </w:trPr>
        <w:tc>
          <w:tcPr>
            <w:tcW w:w="611" w:type="pct"/>
            <w:shd w:val="clear" w:color="auto" w:fill="F2F2F2" w:themeFill="background1" w:themeFillShade="F2"/>
            <w:vAlign w:val="center"/>
          </w:tcPr>
          <w:p w14:paraId="0EBCF48B" w14:textId="77777777" w:rsidR="00E907AC" w:rsidRPr="00CB4567" w:rsidRDefault="00E907AC" w:rsidP="00644356">
            <w:pPr>
              <w:rPr>
                <w:b/>
              </w:rPr>
            </w:pPr>
            <w:r w:rsidRPr="00CB4567">
              <w:rPr>
                <w:b/>
              </w:rPr>
              <w:t>Functional Goals/</w:t>
            </w:r>
          </w:p>
          <w:p w14:paraId="01FE21DC" w14:textId="77777777" w:rsidR="00E907AC" w:rsidRPr="00CB4567" w:rsidRDefault="00E907AC" w:rsidP="00644356">
            <w:pPr>
              <w:rPr>
                <w:b/>
              </w:rPr>
            </w:pPr>
            <w:r w:rsidRPr="00CB4567">
              <w:rPr>
                <w:b/>
              </w:rPr>
              <w:t>Can-Do Statements</w:t>
            </w:r>
          </w:p>
        </w:tc>
        <w:tc>
          <w:tcPr>
            <w:tcW w:w="4389" w:type="pct"/>
            <w:gridSpan w:val="4"/>
            <w:vAlign w:val="center"/>
          </w:tcPr>
          <w:p w14:paraId="0D65B297" w14:textId="77777777" w:rsidR="00E907AC" w:rsidRPr="00CB4567" w:rsidRDefault="00E907AC" w:rsidP="00644356">
            <w:pPr>
              <w:rPr>
                <w:i/>
              </w:rPr>
            </w:pPr>
            <w:r w:rsidRPr="00CB4567">
              <w:rPr>
                <w:i/>
              </w:rPr>
              <w:t>What will students be able to do, write or say as a result of this lesson?</w:t>
            </w:r>
          </w:p>
          <w:p w14:paraId="41259672" w14:textId="77777777" w:rsidR="007036E0" w:rsidRPr="00CB4567" w:rsidRDefault="007036E0" w:rsidP="007D5348">
            <w:pPr>
              <w:pStyle w:val="ListParagraph"/>
              <w:numPr>
                <w:ilvl w:val="0"/>
                <w:numId w:val="2"/>
              </w:numPr>
              <w:ind w:left="144" w:hanging="144"/>
            </w:pPr>
            <w:r w:rsidRPr="00CB4567">
              <w:t>describe likes and dislikes with regard to school</w:t>
            </w:r>
          </w:p>
          <w:p w14:paraId="40180AAA" w14:textId="77777777" w:rsidR="007D5348" w:rsidRPr="00CB4567" w:rsidRDefault="007D5348" w:rsidP="007D5348">
            <w:pPr>
              <w:pStyle w:val="ListParagraph"/>
              <w:numPr>
                <w:ilvl w:val="0"/>
                <w:numId w:val="2"/>
              </w:numPr>
              <w:ind w:left="144" w:hanging="144"/>
            </w:pPr>
            <w:r w:rsidRPr="00CB4567">
              <w:t>compare schools in different communities</w:t>
            </w:r>
          </w:p>
          <w:p w14:paraId="5CC84977" w14:textId="39B483CB" w:rsidR="00E907AC" w:rsidRPr="00CB4567" w:rsidRDefault="007D5348" w:rsidP="007D5348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b/>
              </w:rPr>
            </w:pPr>
            <w:r w:rsidRPr="00CB4567">
              <w:t>indicate how they and others go to school</w:t>
            </w:r>
          </w:p>
        </w:tc>
      </w:tr>
      <w:tr w:rsidR="00C35B44" w:rsidRPr="00CB4567" w14:paraId="4357FBC1" w14:textId="77777777" w:rsidTr="00C35B44">
        <w:trPr>
          <w:trHeight w:val="432"/>
        </w:trPr>
        <w:tc>
          <w:tcPr>
            <w:tcW w:w="611" w:type="pct"/>
            <w:shd w:val="clear" w:color="auto" w:fill="F2F2F2" w:themeFill="background1" w:themeFillShade="F2"/>
            <w:vAlign w:val="center"/>
          </w:tcPr>
          <w:p w14:paraId="324F7CF6" w14:textId="663A6017" w:rsidR="00E907AC" w:rsidRPr="00CB4567" w:rsidRDefault="00E907AC" w:rsidP="00644356">
            <w:pPr>
              <w:jc w:val="center"/>
              <w:rPr>
                <w:b/>
              </w:rPr>
            </w:pPr>
            <w:r w:rsidRPr="00CB4567">
              <w:rPr>
                <w:b/>
              </w:rPr>
              <w:t>Lesson Sequence</w:t>
            </w:r>
          </w:p>
        </w:tc>
        <w:tc>
          <w:tcPr>
            <w:tcW w:w="3119" w:type="pct"/>
            <w:gridSpan w:val="2"/>
            <w:shd w:val="clear" w:color="auto" w:fill="F2F2F2" w:themeFill="background1" w:themeFillShade="F2"/>
            <w:vAlign w:val="center"/>
          </w:tcPr>
          <w:p w14:paraId="2E79B57F" w14:textId="77777777" w:rsidR="00E907AC" w:rsidRPr="00CB4567" w:rsidRDefault="00E907AC" w:rsidP="00644356">
            <w:pPr>
              <w:jc w:val="center"/>
              <w:rPr>
                <w:b/>
              </w:rPr>
            </w:pPr>
            <w:r w:rsidRPr="00CB4567">
              <w:rPr>
                <w:b/>
              </w:rPr>
              <w:t>Activity/Activities</w:t>
            </w:r>
          </w:p>
          <w:p w14:paraId="11C24080" w14:textId="361F073D" w:rsidR="00E907AC" w:rsidRPr="00CB4567" w:rsidRDefault="00E907AC" w:rsidP="00BE77E7">
            <w:pPr>
              <w:jc w:val="center"/>
            </w:pPr>
            <w:r w:rsidRPr="00CB4567">
              <w:t>What will learners do?</w:t>
            </w:r>
            <w:r w:rsidR="00BE77E7" w:rsidRPr="00CB4567">
              <w:t xml:space="preserve"> </w:t>
            </w:r>
            <w:r w:rsidRPr="00CB4567">
              <w:t>What does the teacher do?</w:t>
            </w:r>
          </w:p>
        </w:tc>
        <w:tc>
          <w:tcPr>
            <w:tcW w:w="291" w:type="pct"/>
            <w:shd w:val="clear" w:color="auto" w:fill="F2F2F2" w:themeFill="background1" w:themeFillShade="F2"/>
            <w:vAlign w:val="center"/>
          </w:tcPr>
          <w:p w14:paraId="4B6D0B71" w14:textId="00E61BB9" w:rsidR="00E907AC" w:rsidRPr="00CB4567" w:rsidRDefault="00BE77E7" w:rsidP="00BE77E7">
            <w:pPr>
              <w:jc w:val="center"/>
              <w:rPr>
                <w:b/>
              </w:rPr>
            </w:pPr>
            <w:r w:rsidRPr="00CB4567">
              <w:rPr>
                <w:b/>
              </w:rPr>
              <w:t>Time</w:t>
            </w:r>
          </w:p>
        </w:tc>
        <w:tc>
          <w:tcPr>
            <w:tcW w:w="978" w:type="pct"/>
            <w:shd w:val="clear" w:color="auto" w:fill="F2F2F2" w:themeFill="background1" w:themeFillShade="F2"/>
            <w:vAlign w:val="center"/>
          </w:tcPr>
          <w:p w14:paraId="315CC532" w14:textId="0A7D3850" w:rsidR="00E907AC" w:rsidRPr="00CB4567" w:rsidRDefault="00E907AC" w:rsidP="00644356">
            <w:pPr>
              <w:jc w:val="center"/>
              <w:rPr>
                <w:b/>
              </w:rPr>
            </w:pPr>
            <w:r w:rsidRPr="00CB4567">
              <w:rPr>
                <w:b/>
              </w:rPr>
              <w:t xml:space="preserve">Materials </w:t>
            </w:r>
            <w:r w:rsidR="00BE77E7" w:rsidRPr="00CB4567">
              <w:rPr>
                <w:b/>
              </w:rPr>
              <w:t>/</w:t>
            </w:r>
            <w:r w:rsidRPr="00CB4567">
              <w:rPr>
                <w:b/>
              </w:rPr>
              <w:t xml:space="preserve"> Resources </w:t>
            </w:r>
          </w:p>
          <w:p w14:paraId="2C75EED4" w14:textId="407DF99B" w:rsidR="00E907AC" w:rsidRPr="00CB4567" w:rsidRDefault="00E907AC" w:rsidP="00BE77E7">
            <w:pPr>
              <w:jc w:val="center"/>
              <w:rPr>
                <w:b/>
              </w:rPr>
            </w:pPr>
            <w:r w:rsidRPr="00CB4567">
              <w:rPr>
                <w:b/>
              </w:rPr>
              <w:t>Technology</w:t>
            </w:r>
          </w:p>
        </w:tc>
      </w:tr>
      <w:tr w:rsidR="00C35B44" w:rsidRPr="00CB4567" w14:paraId="55990F13" w14:textId="77777777" w:rsidTr="00C35B44">
        <w:trPr>
          <w:trHeight w:val="1457"/>
        </w:trPr>
        <w:tc>
          <w:tcPr>
            <w:tcW w:w="611" w:type="pct"/>
            <w:shd w:val="clear" w:color="auto" w:fill="auto"/>
            <w:vAlign w:val="center"/>
          </w:tcPr>
          <w:p w14:paraId="2161F28F" w14:textId="77777777" w:rsidR="00E907AC" w:rsidRPr="00CB4567" w:rsidRDefault="00E907AC" w:rsidP="00644356">
            <w:r w:rsidRPr="00CB4567">
              <w:rPr>
                <w:b/>
              </w:rPr>
              <w:t>Gain Attention / Activate Prior Knowledge</w:t>
            </w:r>
          </w:p>
        </w:tc>
        <w:tc>
          <w:tcPr>
            <w:tcW w:w="3119" w:type="pct"/>
            <w:gridSpan w:val="2"/>
            <w:shd w:val="clear" w:color="auto" w:fill="auto"/>
            <w:vAlign w:val="center"/>
          </w:tcPr>
          <w:p w14:paraId="45A30A73" w14:textId="57A80BB1" w:rsidR="00E907AC" w:rsidRPr="00CB4567" w:rsidRDefault="007D5348" w:rsidP="007D5348">
            <w:pPr>
              <w:pStyle w:val="ListParagraph"/>
              <w:numPr>
                <w:ilvl w:val="0"/>
                <w:numId w:val="3"/>
              </w:numPr>
              <w:ind w:left="144" w:hanging="144"/>
            </w:pPr>
            <w:r w:rsidRPr="00CB4567">
              <w:t>Display cartoon-mom happy that child is going back to school</w:t>
            </w:r>
          </w:p>
          <w:p w14:paraId="64D56009" w14:textId="1C069C36" w:rsidR="007D5348" w:rsidRPr="00CB4567" w:rsidRDefault="007D5348" w:rsidP="007D5348">
            <w:pPr>
              <w:pStyle w:val="ListParagraph"/>
              <w:numPr>
                <w:ilvl w:val="0"/>
                <w:numId w:val="3"/>
              </w:numPr>
              <w:ind w:left="144" w:hanging="144"/>
            </w:pPr>
            <w:r w:rsidRPr="00CB4567">
              <w:t>Students write what they can based on positive and negative, primarily drawing on earlier lessons on schedules and classes</w:t>
            </w:r>
          </w:p>
          <w:p w14:paraId="70079DE0" w14:textId="03F88684" w:rsidR="00E907AC" w:rsidRPr="00CB4567" w:rsidRDefault="007D5348" w:rsidP="007D5348">
            <w:pPr>
              <w:pStyle w:val="ListParagraph"/>
              <w:numPr>
                <w:ilvl w:val="0"/>
                <w:numId w:val="3"/>
              </w:numPr>
              <w:ind w:left="144" w:hanging="144"/>
            </w:pPr>
            <w:r w:rsidRPr="00CB4567">
              <w:t xml:space="preserve">Students share with partner and with class 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6F408A17" w14:textId="704D36C3" w:rsidR="00E907AC" w:rsidRPr="00CB4567" w:rsidRDefault="007D5348" w:rsidP="007D5348">
            <w:pPr>
              <w:jc w:val="center"/>
            </w:pPr>
            <w:r w:rsidRPr="00CB4567">
              <w:t>5</w:t>
            </w:r>
          </w:p>
        </w:tc>
        <w:tc>
          <w:tcPr>
            <w:tcW w:w="978" w:type="pct"/>
            <w:shd w:val="clear" w:color="auto" w:fill="auto"/>
          </w:tcPr>
          <w:p w14:paraId="19FE8DF7" w14:textId="65F3C1D1" w:rsidR="00E907AC" w:rsidRPr="00CB4567" w:rsidRDefault="007D5348" w:rsidP="00BE77E7">
            <w:pPr>
              <w:pStyle w:val="ListParagraph"/>
              <w:numPr>
                <w:ilvl w:val="0"/>
                <w:numId w:val="6"/>
              </w:numPr>
              <w:ind w:left="144" w:hanging="144"/>
            </w:pPr>
            <w:r w:rsidRPr="00CB4567">
              <w:t>image related to school</w:t>
            </w:r>
          </w:p>
        </w:tc>
      </w:tr>
      <w:tr w:rsidR="00C35B44" w:rsidRPr="00CB4567" w14:paraId="4046CA86" w14:textId="77777777" w:rsidTr="00C35B44">
        <w:trPr>
          <w:trHeight w:val="1205"/>
        </w:trPr>
        <w:tc>
          <w:tcPr>
            <w:tcW w:w="611" w:type="pct"/>
            <w:shd w:val="clear" w:color="auto" w:fill="auto"/>
            <w:vAlign w:val="center"/>
          </w:tcPr>
          <w:p w14:paraId="6BE43DA4" w14:textId="42EBF9BD" w:rsidR="00E907AC" w:rsidRPr="00CB4567" w:rsidRDefault="00E907AC" w:rsidP="00644356">
            <w:r w:rsidRPr="00CB4567">
              <w:rPr>
                <w:b/>
              </w:rPr>
              <w:t>Provide Input</w:t>
            </w:r>
            <w:r w:rsidRPr="00CB4567">
              <w:t xml:space="preserve"> </w:t>
            </w:r>
          </w:p>
        </w:tc>
        <w:tc>
          <w:tcPr>
            <w:tcW w:w="3119" w:type="pct"/>
            <w:gridSpan w:val="2"/>
            <w:shd w:val="clear" w:color="auto" w:fill="auto"/>
            <w:vAlign w:val="center"/>
          </w:tcPr>
          <w:p w14:paraId="2E1DB271" w14:textId="77777777" w:rsidR="00E907AC" w:rsidRPr="00CB4567" w:rsidRDefault="007D5348" w:rsidP="00BE77E7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 w:rsidRPr="00CB4567">
              <w:t>Students read overview silently</w:t>
            </w:r>
          </w:p>
          <w:p w14:paraId="2AECE640" w14:textId="77777777" w:rsidR="007D5348" w:rsidRPr="00CB4567" w:rsidRDefault="007D5348" w:rsidP="00BE77E7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 w:rsidRPr="00CB4567">
              <w:t>Teacher paraphrases using yes/no questions to establish context of video.</w:t>
            </w:r>
          </w:p>
          <w:p w14:paraId="6B281D42" w14:textId="496270CA" w:rsidR="00E907AC" w:rsidRPr="00CB4567" w:rsidRDefault="007D5348" w:rsidP="00BE77E7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 w:rsidRPr="00CB4567">
              <w:t>Teacher shows video up to :53 without stopping; then shows pausing to allow students to signal comprehension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7CF76070" w14:textId="7EEEAD99" w:rsidR="00E907AC" w:rsidRPr="00CB4567" w:rsidRDefault="00C129DF" w:rsidP="007D5348">
            <w:pPr>
              <w:jc w:val="center"/>
            </w:pPr>
            <w:r w:rsidRPr="00CB4567">
              <w:t>15</w:t>
            </w:r>
          </w:p>
        </w:tc>
        <w:tc>
          <w:tcPr>
            <w:tcW w:w="978" w:type="pct"/>
            <w:shd w:val="clear" w:color="auto" w:fill="auto"/>
          </w:tcPr>
          <w:p w14:paraId="0A50EB85" w14:textId="2A0FD484" w:rsidR="00E907AC" w:rsidRPr="00CB4567" w:rsidRDefault="00B1056F" w:rsidP="00BE77E7">
            <w:pPr>
              <w:pStyle w:val="ListParagraph"/>
              <w:numPr>
                <w:ilvl w:val="0"/>
                <w:numId w:val="6"/>
              </w:numPr>
              <w:ind w:left="144" w:hanging="144"/>
            </w:pPr>
            <w:r w:rsidRPr="00CB4567">
              <w:t>YouTube</w:t>
            </w:r>
            <w:r w:rsidR="007D5348" w:rsidRPr="00CB4567">
              <w:t xml:space="preserve"> - De camino a la escuela</w:t>
            </w:r>
          </w:p>
          <w:p w14:paraId="393BA572" w14:textId="50FF2DBF" w:rsidR="007D5348" w:rsidRPr="00CB4567" w:rsidRDefault="00BE77E7" w:rsidP="00C35B44">
            <w:pPr>
              <w:pStyle w:val="ListParagraph"/>
              <w:numPr>
                <w:ilvl w:val="0"/>
                <w:numId w:val="6"/>
              </w:numPr>
              <w:ind w:left="144" w:hanging="144"/>
            </w:pPr>
            <w:r w:rsidRPr="00CB4567">
              <w:t>Comprehension check questions or edpuzzle</w:t>
            </w:r>
          </w:p>
        </w:tc>
      </w:tr>
      <w:tr w:rsidR="00C35B44" w:rsidRPr="00CB4567" w14:paraId="4E856A92" w14:textId="77777777" w:rsidTr="00C35B44">
        <w:trPr>
          <w:trHeight w:val="576"/>
        </w:trPr>
        <w:tc>
          <w:tcPr>
            <w:tcW w:w="611" w:type="pct"/>
            <w:shd w:val="clear" w:color="auto" w:fill="auto"/>
            <w:vAlign w:val="center"/>
          </w:tcPr>
          <w:p w14:paraId="76D454C9" w14:textId="406A454E" w:rsidR="00E907AC" w:rsidRPr="00CB4567" w:rsidRDefault="00E907AC" w:rsidP="00644356">
            <w:r w:rsidRPr="00CB4567">
              <w:rPr>
                <w:b/>
              </w:rPr>
              <w:t>Elicit Performance / Provide Feedback</w:t>
            </w:r>
            <w:r w:rsidRPr="00CB4567">
              <w:t xml:space="preserve"> </w:t>
            </w:r>
          </w:p>
        </w:tc>
        <w:tc>
          <w:tcPr>
            <w:tcW w:w="3119" w:type="pct"/>
            <w:gridSpan w:val="2"/>
            <w:shd w:val="clear" w:color="auto" w:fill="auto"/>
            <w:vAlign w:val="center"/>
          </w:tcPr>
          <w:p w14:paraId="4AC5A89E" w14:textId="4CE679A1" w:rsidR="00E907AC" w:rsidRPr="00CB4567" w:rsidRDefault="00BE77E7" w:rsidP="00BE77E7">
            <w:pPr>
              <w:pStyle w:val="ListParagraph"/>
              <w:numPr>
                <w:ilvl w:val="0"/>
                <w:numId w:val="5"/>
              </w:numPr>
              <w:ind w:left="144" w:hanging="144"/>
            </w:pPr>
            <w:r w:rsidRPr="00CB4567">
              <w:t>Teacher displays images of children going to school with embedded text</w:t>
            </w:r>
          </w:p>
          <w:p w14:paraId="137E1DC2" w14:textId="77777777" w:rsidR="00BE77E7" w:rsidRPr="00CB4567" w:rsidRDefault="00BE77E7" w:rsidP="00BE77E7">
            <w:pPr>
              <w:pStyle w:val="ListParagraph"/>
              <w:numPr>
                <w:ilvl w:val="0"/>
                <w:numId w:val="5"/>
              </w:numPr>
              <w:ind w:left="144" w:hanging="144"/>
            </w:pPr>
            <w:r w:rsidRPr="00CB4567">
              <w:t>Students work together to create labels for each image</w:t>
            </w:r>
          </w:p>
          <w:p w14:paraId="40D4ED01" w14:textId="77777777" w:rsidR="00E907AC" w:rsidRPr="00CB4567" w:rsidRDefault="00BE77E7" w:rsidP="00BE77E7">
            <w:pPr>
              <w:pStyle w:val="ListParagraph"/>
              <w:numPr>
                <w:ilvl w:val="0"/>
                <w:numId w:val="5"/>
              </w:numPr>
              <w:ind w:left="144" w:hanging="144"/>
            </w:pPr>
            <w:r w:rsidRPr="00CB4567">
              <w:t>Students work with sentence frames to share information on where children live and how they get to school</w:t>
            </w:r>
          </w:p>
          <w:p w14:paraId="6C836200" w14:textId="617C69D6" w:rsidR="00BE77E7" w:rsidRPr="00CB4567" w:rsidRDefault="00BE77E7" w:rsidP="00BE77E7">
            <w:pPr>
              <w:pStyle w:val="ListParagraph"/>
              <w:numPr>
                <w:ilvl w:val="0"/>
                <w:numId w:val="5"/>
              </w:numPr>
              <w:ind w:left="144" w:hanging="144"/>
            </w:pPr>
            <w:r w:rsidRPr="00CB4567">
              <w:t>Students comment individually on one of the images – writing a post-it or going to padlet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07539569" w14:textId="7CF51BAB" w:rsidR="00E907AC" w:rsidRPr="00CB4567" w:rsidRDefault="00BE77E7" w:rsidP="007D5348">
            <w:pPr>
              <w:jc w:val="center"/>
            </w:pPr>
            <w:r w:rsidRPr="00CB4567">
              <w:t>10</w:t>
            </w:r>
          </w:p>
        </w:tc>
        <w:tc>
          <w:tcPr>
            <w:tcW w:w="978" w:type="pct"/>
            <w:shd w:val="clear" w:color="auto" w:fill="auto"/>
          </w:tcPr>
          <w:p w14:paraId="623362A9" w14:textId="77777777" w:rsidR="00E907AC" w:rsidRPr="00CB4567" w:rsidRDefault="00BE77E7" w:rsidP="00BE77E7">
            <w:pPr>
              <w:pStyle w:val="ListParagraph"/>
              <w:numPr>
                <w:ilvl w:val="0"/>
                <w:numId w:val="6"/>
              </w:numPr>
              <w:ind w:left="144" w:hanging="144"/>
            </w:pPr>
            <w:r w:rsidRPr="00CB4567">
              <w:t>Screen shots of children going to school from video;</w:t>
            </w:r>
          </w:p>
          <w:p w14:paraId="0BE47C66" w14:textId="77777777" w:rsidR="00BE77E7" w:rsidRPr="00CB4567" w:rsidRDefault="00BE77E7" w:rsidP="00BE77E7">
            <w:pPr>
              <w:pStyle w:val="ListParagraph"/>
              <w:numPr>
                <w:ilvl w:val="0"/>
                <w:numId w:val="6"/>
              </w:numPr>
              <w:ind w:left="144" w:hanging="144"/>
            </w:pPr>
            <w:r w:rsidRPr="00CB4567">
              <w:t>Prepared sentence frames</w:t>
            </w:r>
          </w:p>
          <w:p w14:paraId="2C9796EA" w14:textId="24D352E6" w:rsidR="00BE77E7" w:rsidRPr="00CB4567" w:rsidRDefault="00BE77E7" w:rsidP="00BE77E7">
            <w:pPr>
              <w:pStyle w:val="ListParagraph"/>
              <w:numPr>
                <w:ilvl w:val="0"/>
                <w:numId w:val="6"/>
              </w:numPr>
              <w:ind w:left="144" w:hanging="144"/>
            </w:pPr>
            <w:r w:rsidRPr="00CB4567">
              <w:t>Padlet activity</w:t>
            </w:r>
          </w:p>
        </w:tc>
      </w:tr>
      <w:tr w:rsidR="00C35B44" w:rsidRPr="00CB4567" w14:paraId="76976C4D" w14:textId="77777777" w:rsidTr="00C35B44">
        <w:trPr>
          <w:trHeight w:val="576"/>
        </w:trPr>
        <w:tc>
          <w:tcPr>
            <w:tcW w:w="611" w:type="pct"/>
            <w:shd w:val="clear" w:color="auto" w:fill="auto"/>
            <w:vAlign w:val="center"/>
          </w:tcPr>
          <w:p w14:paraId="6F563B87" w14:textId="57850310" w:rsidR="00E907AC" w:rsidRPr="00CB4567" w:rsidRDefault="00E907AC" w:rsidP="00644356">
            <w:r w:rsidRPr="00CB4567">
              <w:rPr>
                <w:b/>
              </w:rPr>
              <w:t>Provide Input</w:t>
            </w:r>
            <w:r w:rsidRPr="00CB4567">
              <w:t xml:space="preserve"> </w:t>
            </w:r>
          </w:p>
        </w:tc>
        <w:tc>
          <w:tcPr>
            <w:tcW w:w="3119" w:type="pct"/>
            <w:gridSpan w:val="2"/>
            <w:shd w:val="clear" w:color="auto" w:fill="auto"/>
            <w:vAlign w:val="center"/>
          </w:tcPr>
          <w:p w14:paraId="1F221AF0" w14:textId="77777777" w:rsidR="00B1056F" w:rsidRPr="00CB4567" w:rsidRDefault="00B1056F" w:rsidP="00C129DF">
            <w:pPr>
              <w:pStyle w:val="ListParagraph"/>
              <w:numPr>
                <w:ilvl w:val="0"/>
                <w:numId w:val="8"/>
              </w:numPr>
              <w:ind w:left="144" w:hanging="144"/>
            </w:pPr>
            <w:r w:rsidRPr="00CB4567">
              <w:t xml:space="preserve">Teacher leads a quick overview of classroom photo allowing students to say what they can. </w:t>
            </w:r>
          </w:p>
          <w:p w14:paraId="7B680480" w14:textId="0F432D00" w:rsidR="00E907AC" w:rsidRPr="00CB4567" w:rsidRDefault="00A9352E" w:rsidP="00C129DF">
            <w:pPr>
              <w:pStyle w:val="ListParagraph"/>
              <w:numPr>
                <w:ilvl w:val="0"/>
                <w:numId w:val="8"/>
              </w:numPr>
              <w:ind w:left="144" w:hanging="144"/>
            </w:pPr>
            <w:r w:rsidRPr="00CB4567">
              <w:t>Students read text</w:t>
            </w:r>
            <w:r w:rsidR="00791B5A" w:rsidRPr="00CB4567">
              <w:t xml:space="preserve"> Lo que aprenden los niños silently and compare to image to determine if this is the class being described</w:t>
            </w:r>
            <w:r w:rsidR="000832C2" w:rsidRPr="00CB4567">
              <w:t>. They share their observations with partner.</w:t>
            </w:r>
          </w:p>
          <w:p w14:paraId="0C0DE126" w14:textId="3753C3C6" w:rsidR="000832C2" w:rsidRPr="00CB4567" w:rsidRDefault="000832C2" w:rsidP="00C129DF">
            <w:pPr>
              <w:pStyle w:val="ListParagraph"/>
              <w:numPr>
                <w:ilvl w:val="0"/>
                <w:numId w:val="7"/>
              </w:numPr>
              <w:ind w:left="144" w:hanging="144"/>
            </w:pPr>
            <w:r w:rsidRPr="00CB4567">
              <w:t>Teacher reads text aloud stressing phrases that have key information for similarities and differences, calling on students to share observations.</w:t>
            </w:r>
          </w:p>
          <w:p w14:paraId="2FAA98BB" w14:textId="08AD4145" w:rsidR="00E907AC" w:rsidRPr="00CB4567" w:rsidRDefault="00C129DF" w:rsidP="00C129DF">
            <w:pPr>
              <w:pStyle w:val="ListParagraph"/>
              <w:numPr>
                <w:ilvl w:val="0"/>
                <w:numId w:val="7"/>
              </w:numPr>
              <w:ind w:left="144" w:hanging="144"/>
            </w:pPr>
            <w:r w:rsidRPr="00CB4567">
              <w:t xml:space="preserve">Teacher pauses to check for understanding using questions that </w:t>
            </w:r>
            <w:r w:rsidR="00B1056F" w:rsidRPr="00CB4567">
              <w:t>require limited language produc</w:t>
            </w:r>
            <w:r w:rsidRPr="00CB4567">
              <w:t xml:space="preserve">tion – yes/no, either/or, one word answers. 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3EB21B38" w14:textId="20CD8FF8" w:rsidR="00E907AC" w:rsidRPr="00CB4567" w:rsidRDefault="00C129DF" w:rsidP="007D5348">
            <w:pPr>
              <w:jc w:val="center"/>
            </w:pPr>
            <w:r w:rsidRPr="00CB4567">
              <w:t>10</w:t>
            </w:r>
          </w:p>
        </w:tc>
        <w:tc>
          <w:tcPr>
            <w:tcW w:w="978" w:type="pct"/>
            <w:shd w:val="clear" w:color="auto" w:fill="auto"/>
          </w:tcPr>
          <w:p w14:paraId="51A11A97" w14:textId="77777777" w:rsidR="00E907AC" w:rsidRPr="00CB4567" w:rsidRDefault="000832C2" w:rsidP="00CB4567">
            <w:pPr>
              <w:pStyle w:val="ListParagraph"/>
              <w:numPr>
                <w:ilvl w:val="0"/>
                <w:numId w:val="12"/>
              </w:numPr>
              <w:ind w:left="144" w:hanging="144"/>
            </w:pPr>
            <w:r w:rsidRPr="00CB4567">
              <w:t>Image of classroom with some similarities and differences</w:t>
            </w:r>
          </w:p>
          <w:p w14:paraId="51CB12A7" w14:textId="2C860233" w:rsidR="00CB4567" w:rsidRPr="00CB4567" w:rsidRDefault="00CB4567" w:rsidP="00CB4567">
            <w:pPr>
              <w:pStyle w:val="ListParagraph"/>
              <w:numPr>
                <w:ilvl w:val="0"/>
                <w:numId w:val="12"/>
              </w:numPr>
              <w:ind w:left="144" w:hanging="144"/>
            </w:pPr>
            <w:r w:rsidRPr="00CB4567">
              <w:t>Limited language production questions</w:t>
            </w:r>
          </w:p>
        </w:tc>
      </w:tr>
      <w:tr w:rsidR="00C35B44" w:rsidRPr="00CB4567" w14:paraId="571B0B7B" w14:textId="77777777" w:rsidTr="00C35B44">
        <w:trPr>
          <w:trHeight w:val="576"/>
        </w:trPr>
        <w:tc>
          <w:tcPr>
            <w:tcW w:w="611" w:type="pct"/>
            <w:shd w:val="clear" w:color="auto" w:fill="auto"/>
            <w:vAlign w:val="center"/>
          </w:tcPr>
          <w:p w14:paraId="2A22CBCC" w14:textId="7A703D07" w:rsidR="00E907AC" w:rsidRPr="00CB4567" w:rsidRDefault="00E907AC" w:rsidP="00644356">
            <w:r w:rsidRPr="00CB4567">
              <w:rPr>
                <w:b/>
              </w:rPr>
              <w:t>Elicit Performance / Provide Feedback</w:t>
            </w:r>
            <w:r w:rsidRPr="00CB4567">
              <w:t xml:space="preserve"> </w:t>
            </w:r>
          </w:p>
        </w:tc>
        <w:tc>
          <w:tcPr>
            <w:tcW w:w="3119" w:type="pct"/>
            <w:gridSpan w:val="2"/>
            <w:shd w:val="clear" w:color="auto" w:fill="auto"/>
            <w:vAlign w:val="center"/>
          </w:tcPr>
          <w:p w14:paraId="0A588E4F" w14:textId="4B73F5FA" w:rsidR="000832C2" w:rsidRPr="00CB4567" w:rsidRDefault="000832C2" w:rsidP="00C129DF">
            <w:pPr>
              <w:pStyle w:val="ListParagraph"/>
              <w:numPr>
                <w:ilvl w:val="0"/>
                <w:numId w:val="9"/>
              </w:numPr>
              <w:ind w:left="144" w:hanging="144"/>
            </w:pPr>
            <w:r w:rsidRPr="00CB4567">
              <w:t xml:space="preserve">Students then read silently to </w:t>
            </w:r>
            <w:r w:rsidR="00C129DF" w:rsidRPr="00CB4567">
              <w:t>locate and consider</w:t>
            </w:r>
            <w:r w:rsidRPr="00CB4567">
              <w:t xml:space="preserve"> key words, </w:t>
            </w:r>
            <w:r w:rsidRPr="00CB4567">
              <w:t>jotting down or highlighting appropriate phrases</w:t>
            </w:r>
          </w:p>
          <w:p w14:paraId="3AB063CB" w14:textId="77777777" w:rsidR="00C129DF" w:rsidRPr="00CB4567" w:rsidRDefault="00C129DF" w:rsidP="00C129DF">
            <w:pPr>
              <w:pStyle w:val="ListParagraph"/>
              <w:numPr>
                <w:ilvl w:val="0"/>
                <w:numId w:val="9"/>
              </w:numPr>
              <w:ind w:left="144" w:hanging="144"/>
            </w:pPr>
            <w:r w:rsidRPr="00CB4567">
              <w:t xml:space="preserve">Students work in with partner to explain each word, one key word at a time. </w:t>
            </w:r>
          </w:p>
          <w:p w14:paraId="4BE3C163" w14:textId="327E2743" w:rsidR="00E907AC" w:rsidRPr="00CB4567" w:rsidRDefault="00C129DF" w:rsidP="00CB4567">
            <w:pPr>
              <w:pStyle w:val="ListParagraph"/>
              <w:numPr>
                <w:ilvl w:val="0"/>
                <w:numId w:val="9"/>
              </w:numPr>
              <w:ind w:left="144" w:hanging="144"/>
            </w:pPr>
            <w:r w:rsidRPr="00CB4567">
              <w:t>Teacher circulates coaching explanations and definitions of key words before calling on individuals for possible answers.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7B7EC409" w14:textId="0918E9D3" w:rsidR="00E907AC" w:rsidRPr="00CB4567" w:rsidRDefault="00C129DF" w:rsidP="007D5348">
            <w:pPr>
              <w:jc w:val="center"/>
            </w:pPr>
            <w:r w:rsidRPr="00CB4567">
              <w:t>10</w:t>
            </w:r>
          </w:p>
        </w:tc>
        <w:tc>
          <w:tcPr>
            <w:tcW w:w="978" w:type="pct"/>
            <w:shd w:val="clear" w:color="auto" w:fill="auto"/>
          </w:tcPr>
          <w:p w14:paraId="49337BA4" w14:textId="2C0F3539" w:rsidR="00E907AC" w:rsidRPr="00CB4567" w:rsidRDefault="00CB4567" w:rsidP="00CB4567">
            <w:pPr>
              <w:pStyle w:val="ListParagraph"/>
              <w:numPr>
                <w:ilvl w:val="0"/>
                <w:numId w:val="11"/>
              </w:numPr>
              <w:ind w:left="144" w:hanging="144"/>
            </w:pPr>
            <w:r w:rsidRPr="00CB4567">
              <w:t>List of key words</w:t>
            </w:r>
          </w:p>
        </w:tc>
      </w:tr>
      <w:tr w:rsidR="00C35B44" w:rsidRPr="00CB4567" w14:paraId="714FA384" w14:textId="77777777" w:rsidTr="00C35B44">
        <w:trPr>
          <w:trHeight w:val="701"/>
        </w:trPr>
        <w:tc>
          <w:tcPr>
            <w:tcW w:w="611" w:type="pct"/>
            <w:shd w:val="clear" w:color="auto" w:fill="auto"/>
            <w:vAlign w:val="center"/>
          </w:tcPr>
          <w:p w14:paraId="439463C5" w14:textId="0F35891C" w:rsidR="00E907AC" w:rsidRPr="00CB4567" w:rsidRDefault="00E907AC" w:rsidP="00644356">
            <w:r w:rsidRPr="00CB4567">
              <w:rPr>
                <w:b/>
              </w:rPr>
              <w:t>Closure</w:t>
            </w:r>
          </w:p>
        </w:tc>
        <w:tc>
          <w:tcPr>
            <w:tcW w:w="3119" w:type="pct"/>
            <w:gridSpan w:val="2"/>
            <w:shd w:val="clear" w:color="auto" w:fill="auto"/>
          </w:tcPr>
          <w:p w14:paraId="13D51BCA" w14:textId="54AAC62E" w:rsidR="0067205C" w:rsidRPr="00CB4567" w:rsidRDefault="00C129DF" w:rsidP="00C35B44">
            <w:pPr>
              <w:pStyle w:val="ListParagraph"/>
              <w:numPr>
                <w:ilvl w:val="0"/>
                <w:numId w:val="10"/>
              </w:numPr>
              <w:ind w:left="144" w:hanging="144"/>
            </w:pPr>
            <w:r w:rsidRPr="00CB4567">
              <w:t xml:space="preserve">Students then work individually to complete Venn Diagram </w:t>
            </w:r>
            <w:r w:rsidRPr="00CB4567">
              <w:t xml:space="preserve">or record comments on VoiceThread </w:t>
            </w:r>
            <w:r w:rsidRPr="00CB4567">
              <w:t xml:space="preserve">to begin the </w:t>
            </w:r>
            <w:r w:rsidR="00B1056F" w:rsidRPr="00CB4567">
              <w:t>comparison</w:t>
            </w:r>
            <w:r w:rsidRPr="00CB4567">
              <w:t xml:space="preserve"> of US </w:t>
            </w:r>
            <w:r w:rsidR="00F008E7" w:rsidRPr="00CB4567">
              <w:t>and other schools</w:t>
            </w:r>
            <w:r w:rsidRPr="00CB4567">
              <w:t xml:space="preserve"> 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7197DEA2" w14:textId="2586D2A0" w:rsidR="00E907AC" w:rsidRPr="00CB4567" w:rsidRDefault="00C129DF" w:rsidP="007D5348">
            <w:pPr>
              <w:jc w:val="center"/>
            </w:pPr>
            <w:r w:rsidRPr="00CB4567">
              <w:t>5</w:t>
            </w:r>
          </w:p>
        </w:tc>
        <w:tc>
          <w:tcPr>
            <w:tcW w:w="978" w:type="pct"/>
            <w:shd w:val="clear" w:color="auto" w:fill="auto"/>
          </w:tcPr>
          <w:p w14:paraId="6A44ED47" w14:textId="1996D3BA" w:rsidR="00E907AC" w:rsidRPr="00CB4567" w:rsidRDefault="00CB4567" w:rsidP="00CB4567">
            <w:pPr>
              <w:pStyle w:val="ListParagraph"/>
              <w:numPr>
                <w:ilvl w:val="0"/>
                <w:numId w:val="11"/>
              </w:numPr>
              <w:ind w:left="144" w:hanging="144"/>
            </w:pPr>
            <w:r w:rsidRPr="00CB4567">
              <w:t>Venn Diagram or VoiceThread</w:t>
            </w:r>
          </w:p>
        </w:tc>
      </w:tr>
      <w:tr w:rsidR="00C35B44" w:rsidRPr="00CB4567" w14:paraId="291715D9" w14:textId="77777777" w:rsidTr="00C35B44">
        <w:trPr>
          <w:trHeight w:val="576"/>
        </w:trPr>
        <w:tc>
          <w:tcPr>
            <w:tcW w:w="611" w:type="pct"/>
            <w:shd w:val="clear" w:color="auto" w:fill="auto"/>
            <w:vAlign w:val="center"/>
          </w:tcPr>
          <w:p w14:paraId="17410048" w14:textId="42030FA9" w:rsidR="00E907AC" w:rsidRPr="00CB4567" w:rsidRDefault="00E907AC" w:rsidP="00644356">
            <w:pPr>
              <w:rPr>
                <w:b/>
              </w:rPr>
            </w:pPr>
            <w:r w:rsidRPr="00CB4567">
              <w:rPr>
                <w:b/>
              </w:rPr>
              <w:t>Homework</w:t>
            </w:r>
          </w:p>
        </w:tc>
        <w:tc>
          <w:tcPr>
            <w:tcW w:w="3119" w:type="pct"/>
            <w:gridSpan w:val="2"/>
            <w:shd w:val="clear" w:color="auto" w:fill="auto"/>
            <w:vAlign w:val="center"/>
          </w:tcPr>
          <w:p w14:paraId="6612F54B" w14:textId="5C3BFC57" w:rsidR="00E907AC" w:rsidRPr="00CB4567" w:rsidRDefault="007C5882" w:rsidP="00CB4567">
            <w:r w:rsidRPr="00CB4567">
              <w:t xml:space="preserve">Select one image from  </w:t>
            </w:r>
            <w:hyperlink r:id="rId7" w:history="1">
              <w:r w:rsidRPr="00CB4567">
                <w:rPr>
                  <w:rStyle w:val="Hyperlink"/>
                </w:rPr>
                <w:t>Des en</w:t>
              </w:r>
              <w:r w:rsidRPr="00CB4567">
                <w:rPr>
                  <w:rStyle w:val="Hyperlink"/>
                </w:rPr>
                <w:t>f</w:t>
              </w:r>
              <w:r w:rsidRPr="00CB4567">
                <w:rPr>
                  <w:rStyle w:val="Hyperlink"/>
                </w:rPr>
                <w:t>ants et des écoles</w:t>
              </w:r>
            </w:hyperlink>
            <w:r w:rsidRPr="00CB4567">
              <w:t xml:space="preserve">. Be ready to share a few facts about that image.  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00592760" w14:textId="77777777" w:rsidR="00E907AC" w:rsidRPr="00CB4567" w:rsidRDefault="00E907AC" w:rsidP="007D5348">
            <w:pPr>
              <w:jc w:val="center"/>
            </w:pPr>
          </w:p>
        </w:tc>
        <w:tc>
          <w:tcPr>
            <w:tcW w:w="978" w:type="pct"/>
            <w:shd w:val="clear" w:color="auto" w:fill="auto"/>
          </w:tcPr>
          <w:p w14:paraId="77483B47" w14:textId="77777777" w:rsidR="00E907AC" w:rsidRPr="00CB4567" w:rsidRDefault="00E907AC" w:rsidP="007D5348"/>
        </w:tc>
      </w:tr>
    </w:tbl>
    <w:p w14:paraId="75ADDBDA" w14:textId="77777777" w:rsidR="0007386B" w:rsidRDefault="00222C28" w:rsidP="00C35B44">
      <w:bookmarkStart w:id="0" w:name="_GoBack"/>
      <w:bookmarkEnd w:id="0"/>
    </w:p>
    <w:sectPr w:rsidR="0007386B" w:rsidSect="00CB456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49F38" w14:textId="77777777" w:rsidR="00222C28" w:rsidRDefault="00222C28" w:rsidP="00E907AC">
      <w:r>
        <w:separator/>
      </w:r>
    </w:p>
  </w:endnote>
  <w:endnote w:type="continuationSeparator" w:id="0">
    <w:p w14:paraId="12E16D98" w14:textId="77777777" w:rsidR="00222C28" w:rsidRDefault="00222C28" w:rsidP="00E9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54B8A" w14:textId="77777777" w:rsidR="00222C28" w:rsidRDefault="00222C28" w:rsidP="00E907AC">
      <w:r>
        <w:separator/>
      </w:r>
    </w:p>
  </w:footnote>
  <w:footnote w:type="continuationSeparator" w:id="0">
    <w:p w14:paraId="68D2D622" w14:textId="77777777" w:rsidR="00222C28" w:rsidRDefault="00222C28" w:rsidP="00E907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8A5E1" w14:textId="7F254901" w:rsidR="00E907AC" w:rsidRDefault="00E907AC" w:rsidP="00E907AC">
    <w:pPr>
      <w:pStyle w:val="Header"/>
      <w:jc w:val="center"/>
    </w:pPr>
    <w:r>
      <w:t xml:space="preserve">Springfield Public Schools – </w:t>
    </w:r>
    <w:r w:rsidR="00C35B44">
      <w:t>School Days Lesson Plan</w:t>
    </w:r>
  </w:p>
  <w:p w14:paraId="62741001" w14:textId="77777777" w:rsidR="00C35B44" w:rsidRDefault="00C35B44" w:rsidP="00E907A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D77AE"/>
    <w:multiLevelType w:val="hybridMultilevel"/>
    <w:tmpl w:val="5380C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8362C"/>
    <w:multiLevelType w:val="hybridMultilevel"/>
    <w:tmpl w:val="E328F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D03843"/>
    <w:multiLevelType w:val="hybridMultilevel"/>
    <w:tmpl w:val="3B5A6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17383"/>
    <w:multiLevelType w:val="hybridMultilevel"/>
    <w:tmpl w:val="7850F70E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4">
    <w:nsid w:val="294B5004"/>
    <w:multiLevelType w:val="hybridMultilevel"/>
    <w:tmpl w:val="F4A06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2326C"/>
    <w:multiLevelType w:val="hybridMultilevel"/>
    <w:tmpl w:val="FC501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A19D8"/>
    <w:multiLevelType w:val="hybridMultilevel"/>
    <w:tmpl w:val="304C5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A3528E"/>
    <w:multiLevelType w:val="hybridMultilevel"/>
    <w:tmpl w:val="A1D88A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1F18CB"/>
    <w:multiLevelType w:val="hybridMultilevel"/>
    <w:tmpl w:val="26C25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024CB8"/>
    <w:multiLevelType w:val="hybridMultilevel"/>
    <w:tmpl w:val="E6C82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C1A03"/>
    <w:multiLevelType w:val="hybridMultilevel"/>
    <w:tmpl w:val="3ED4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F86976"/>
    <w:multiLevelType w:val="hybridMultilevel"/>
    <w:tmpl w:val="A2EE2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5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AC"/>
    <w:rsid w:val="000832C2"/>
    <w:rsid w:val="00110A72"/>
    <w:rsid w:val="0015204C"/>
    <w:rsid w:val="00222C28"/>
    <w:rsid w:val="00274251"/>
    <w:rsid w:val="004C6D5F"/>
    <w:rsid w:val="00606550"/>
    <w:rsid w:val="0067205C"/>
    <w:rsid w:val="006E2ED7"/>
    <w:rsid w:val="007036E0"/>
    <w:rsid w:val="00791B5A"/>
    <w:rsid w:val="007C5882"/>
    <w:rsid w:val="007D5348"/>
    <w:rsid w:val="00921337"/>
    <w:rsid w:val="00A03268"/>
    <w:rsid w:val="00A9352E"/>
    <w:rsid w:val="00B1056F"/>
    <w:rsid w:val="00BE77E7"/>
    <w:rsid w:val="00C129DF"/>
    <w:rsid w:val="00C35B44"/>
    <w:rsid w:val="00CB4567"/>
    <w:rsid w:val="00CF35CA"/>
    <w:rsid w:val="00D65EBA"/>
    <w:rsid w:val="00E54180"/>
    <w:rsid w:val="00E906CB"/>
    <w:rsid w:val="00E907AC"/>
    <w:rsid w:val="00F0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9DDD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7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07AC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07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7AC"/>
  </w:style>
  <w:style w:type="paragraph" w:styleId="Footer">
    <w:name w:val="footer"/>
    <w:basedOn w:val="Normal"/>
    <w:link w:val="FooterChar"/>
    <w:uiPriority w:val="99"/>
    <w:unhideWhenUsed/>
    <w:rsid w:val="00E907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7AC"/>
  </w:style>
  <w:style w:type="paragraph" w:styleId="ListParagraph">
    <w:name w:val="List Paragraph"/>
    <w:basedOn w:val="Normal"/>
    <w:uiPriority w:val="34"/>
    <w:qFormat/>
    <w:rsid w:val="00A032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588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58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20minutes.fr/societe/diaporama-3815-photo-747873-enfants-ecoles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495</Words>
  <Characters>2822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Laura Terrill</cp:lastModifiedBy>
  <cp:revision>7</cp:revision>
  <dcterms:created xsi:type="dcterms:W3CDTF">2016-02-21T18:58:00Z</dcterms:created>
  <dcterms:modified xsi:type="dcterms:W3CDTF">2016-02-22T05:07:00Z</dcterms:modified>
</cp:coreProperties>
</file>